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F97F" w14:textId="0CEEB03F" w:rsidR="00E56E80" w:rsidRPr="00775126" w:rsidRDefault="006D1827" w:rsidP="00ED6EB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r>
        <w:rPr>
          <w:rFonts w:asciiTheme="majorHAnsi" w:hAnsiTheme="majorHAnsi"/>
          <w:b/>
          <w:sz w:val="32"/>
          <w:szCs w:val="32"/>
        </w:rPr>
        <w:t>All Fools Meet 2016</w:t>
      </w:r>
    </w:p>
    <w:p w14:paraId="00FD11F5" w14:textId="77777777" w:rsidR="000C65AE" w:rsidRPr="00775126" w:rsidRDefault="000C65AE">
      <w:pPr>
        <w:rPr>
          <w:rFonts w:asciiTheme="majorHAnsi" w:hAnsiTheme="majorHAnsi"/>
        </w:rPr>
      </w:pPr>
    </w:p>
    <w:tbl>
      <w:tblPr>
        <w:tblW w:w="88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4"/>
        <w:gridCol w:w="1260"/>
        <w:gridCol w:w="820"/>
        <w:gridCol w:w="819"/>
        <w:gridCol w:w="271"/>
        <w:gridCol w:w="4909"/>
        <w:gridCol w:w="236"/>
        <w:gridCol w:w="35"/>
        <w:gridCol w:w="237"/>
      </w:tblGrid>
      <w:tr w:rsidR="000C65AE" w:rsidRPr="00ED6EB9" w14:paraId="149C0D5F" w14:textId="77777777" w:rsidTr="000C65AE">
        <w:trPr>
          <w:gridAfter w:val="2"/>
          <w:wAfter w:w="272" w:type="dxa"/>
          <w:trHeight w:val="8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6BB4" w14:textId="56FB8829" w:rsidR="00ED6EB9" w:rsidRPr="00ED6EB9" w:rsidRDefault="00ED6EB9" w:rsidP="000C65AE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3EC7" w14:textId="77777777" w:rsidR="00ED6EB9" w:rsidRDefault="00ED6EB9" w:rsidP="000C65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Friday Evening </w:t>
            </w:r>
            <w:r w:rsidR="006D1827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25</w:t>
            </w:r>
            <w:r w:rsidR="006D1827" w:rsidRPr="006D1827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vertAlign w:val="superscript"/>
                <w:lang w:val="en-GB"/>
              </w:rPr>
              <w:t>th</w:t>
            </w:r>
            <w:r w:rsidR="006D1827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 March</w:t>
            </w:r>
          </w:p>
          <w:p w14:paraId="0C43B00F" w14:textId="2CE8BD5F" w:rsidR="000C65AE" w:rsidRPr="00ED6EB9" w:rsidRDefault="000C65AE" w:rsidP="000C65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F6DC" w14:textId="0AA36E61" w:rsidR="00ED6EB9" w:rsidRPr="00ED6EB9" w:rsidRDefault="00ED6EB9" w:rsidP="000C65AE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D6EB9" w:rsidRPr="00ED6EB9" w14:paraId="35CC50DC" w14:textId="77777777" w:rsidTr="000C65AE">
        <w:trPr>
          <w:trHeight w:val="46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B8D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 xml:space="preserve"> rise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28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B55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C9B8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6A7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9B6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E239B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4C262C0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6D0A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0650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F770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74DE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5178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5344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430FC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869E52F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E7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965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lang w:val="en-GB"/>
              </w:rPr>
              <w:t>14:30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830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F88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B79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Club house open for checking in pilots and crew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5E3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436AE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169F05C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A02C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A84A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0097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8957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AD1A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9717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03E4B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DD586DD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D5E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1E7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5DA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AB0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2F4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7E3E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7F1F0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1391BF8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39E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F37F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312B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1C65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35CD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C638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03860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874011A" w14:textId="77777777" w:rsidTr="000C65AE">
        <w:trPr>
          <w:trHeight w:val="28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F51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1B19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1B8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589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9D4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Depart for Launch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field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C4F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735AE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25DDE99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B157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359F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F032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84E9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B36C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1D7F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87373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D708B4C" w14:textId="77777777" w:rsidTr="000C65AE">
        <w:trPr>
          <w:trHeight w:val="34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14E1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0FF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4C5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C9F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6FA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8532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B971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C005D14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CCE0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9DB3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B5E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A354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AC1B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5F93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D6C99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9BACFAE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9D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202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0C7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606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8FE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A97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B959E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914DED9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E321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5253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1FFC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F649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2DE2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079B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59761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79B45A8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FA09" w14:textId="18472BA7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19: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DE86" w14:textId="52533C92" w:rsidR="00ED6EB9" w:rsidRPr="00ED6EB9" w:rsidRDefault="00C60B88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17:1</w:t>
            </w:r>
            <w:r w:rsidR="00ED6EB9"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7773" w14:textId="7B589D06" w:rsidR="00ED6EB9" w:rsidRPr="00ED6EB9" w:rsidRDefault="00C60B88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17:1</w:t>
            </w:r>
            <w:r w:rsidR="00ED6EB9"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36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EB1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AAC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7D2FB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F33AEC8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C2C4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A748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4703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2221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3592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EE90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0DB70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78B215C" w14:textId="77777777" w:rsidTr="000C65AE">
        <w:trPr>
          <w:trHeight w:val="36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18A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A5E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53F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49E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10F1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95D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2CFA4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A847753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B818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5710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E414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C41C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42D1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35F7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423F5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2DC4FE8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25DA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B9D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55B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9CA1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675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664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686AF8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2A2EBCC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270B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DBED5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DAF1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23EC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F07B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81D3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B5FC7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7E14496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BC0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97B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FC6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B1F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59A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back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499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C5EB5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EED99E3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1175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85CA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892C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275C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E90E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95D0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A3E74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DB446A9" w14:textId="77777777" w:rsidTr="000C65AE">
        <w:trPr>
          <w:trHeight w:val="3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91A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74A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30D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20:30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24E3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8BD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D55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14A96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9608B75" w14:textId="77777777" w:rsidTr="000C65AE">
        <w:trPr>
          <w:trHeight w:val="12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7A49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26E4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E6F5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14D4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E178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A3AA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9864D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F87DAA2" w14:textId="77777777" w:rsidTr="000C65AE">
        <w:trPr>
          <w:trHeight w:val="34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2BFB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FD0025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19:00</w:t>
            </w:r>
          </w:p>
          <w:p w14:paraId="5B1118B5" w14:textId="77777777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132EF4" w14:textId="77777777" w:rsid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  <w:r w:rsidR="00ED6EB9"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:00</w:t>
            </w:r>
          </w:p>
          <w:p w14:paraId="39EDBA0F" w14:textId="1FA8886F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07B74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6C140" w14:textId="77777777" w:rsidR="000C65AE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 </w:t>
            </w:r>
          </w:p>
          <w:p w14:paraId="730EF2DC" w14:textId="0FB078B3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bookmarkEnd w:id="0"/>
      <w:bookmarkEnd w:id="1"/>
    </w:tbl>
    <w:p w14:paraId="26CF3C5E" w14:textId="4D2DE3C1" w:rsidR="000212D3" w:rsidRDefault="000212D3"/>
    <w:p w14:paraId="74874E2F" w14:textId="77777777" w:rsidR="000212D3" w:rsidRDefault="000212D3" w:rsidP="000C65AE">
      <w:r>
        <w:br w:type="page"/>
      </w:r>
    </w:p>
    <w:p w14:paraId="40637CBC" w14:textId="77777777" w:rsidR="000212D3" w:rsidRPr="00775126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All Fools Meet 2016</w:t>
      </w:r>
    </w:p>
    <w:p w14:paraId="7D269BA4" w14:textId="77777777" w:rsidR="00ED6EB9" w:rsidRDefault="00ED6EB9"/>
    <w:tbl>
      <w:tblPr>
        <w:tblW w:w="911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850"/>
        <w:gridCol w:w="271"/>
        <w:gridCol w:w="4407"/>
        <w:gridCol w:w="236"/>
        <w:gridCol w:w="472"/>
        <w:gridCol w:w="236"/>
        <w:gridCol w:w="236"/>
      </w:tblGrid>
      <w:tr w:rsidR="000C65AE" w:rsidRPr="00ED6EB9" w14:paraId="56BD50D5" w14:textId="77777777" w:rsidTr="00D81BBB">
        <w:trPr>
          <w:gridAfter w:val="3"/>
          <w:wAfter w:w="944" w:type="dxa"/>
          <w:trHeight w:val="10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BBD7" w14:textId="36871AC0" w:rsidR="00ED6EB9" w:rsidRPr="00ED6EB9" w:rsidRDefault="00ED6EB9" w:rsidP="00D81BBB">
            <w:pPr>
              <w:ind w:left="196" w:hanging="196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B712" w14:textId="77777777" w:rsidR="00D81BBB" w:rsidRDefault="00ED6EB9" w:rsidP="00D81B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Saturday Morning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26</w:t>
            </w:r>
            <w:r w:rsidR="00B41291"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th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March</w:t>
            </w:r>
          </w:p>
          <w:p w14:paraId="6A0E10E4" w14:textId="77777777" w:rsidR="00D81BBB" w:rsidRDefault="00D81BBB" w:rsidP="00D81B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  <w:p w14:paraId="4AB6FA20" w14:textId="17E5C4C7" w:rsidR="00D81BBB" w:rsidRPr="00ED6EB9" w:rsidRDefault="00D81BBB" w:rsidP="00D81B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815A" w14:textId="7819FC02" w:rsidR="00ED6EB9" w:rsidRPr="00ED6EB9" w:rsidRDefault="00ED6EB9" w:rsidP="00D81BBB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0C65AE" w:rsidRPr="00ED6EB9" w14:paraId="5607CC00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CDE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4DE52F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rise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E3B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C48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071D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7742" w14:textId="77777777" w:rsidR="00ED6EB9" w:rsidRPr="00ED6EB9" w:rsidRDefault="00ED6EB9" w:rsidP="000C65AE">
            <w:pPr>
              <w:ind w:left="-237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DD0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CDCB9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46D7254B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9F0A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2B3B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4C33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262D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577D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3486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0C599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19224D85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83E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8CE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7A4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788A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25F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5769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E429B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4B66C9FD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4A59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11CC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A858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0F6C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7809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BF97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2E2C5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219DD993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BFF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928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A53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8DE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4C5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Depart for </w:t>
            </w:r>
            <w:proofErr w:type="spellStart"/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Launchfield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018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4E299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1684DBEE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0A8D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9B15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55F2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F26A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B320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A401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7938C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7EA1F7B9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E99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2AA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283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5A2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EB5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C8E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EB72D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64F451F1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96EF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1DB6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B060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37EA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DCDE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070C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63710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55D859EA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651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00D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EC6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236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12A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AFB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54D76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3697A1D5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E5B7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8E9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D84E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09DA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D2D0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4DD6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2D8D6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10AFCEE9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3F4B" w14:textId="43D1459D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06: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151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C12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EEA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C80E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81B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1E910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135A23B7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167A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3706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BF25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DB68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0EDC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DD73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96F5A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5D7C8948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8F17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D8E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1A18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BE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305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66B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1CCD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4964153F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B70F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8829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7188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3B61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CCD0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1212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F2098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08269152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FB5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F55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FD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507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D743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16E7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7907A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52536E1B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A1A47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06E5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596A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28F5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0E4E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9460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5086E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62D69D9D" w14:textId="77777777" w:rsidTr="000C65AE">
        <w:trPr>
          <w:gridAfter w:val="2"/>
          <w:wAfter w:w="472" w:type="dxa"/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F22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C9A2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A76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32A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CDEC" w14:textId="77777777" w:rsidR="00ED6EB9" w:rsidRPr="00ED6EB9" w:rsidRDefault="00ED6EB9" w:rsidP="00ED6EB9">
            <w:pPr>
              <w:ind w:right="1043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back * Assumes we all head back to the Black Horse</w:t>
            </w:r>
          </w:p>
        </w:tc>
      </w:tr>
      <w:tr w:rsidR="000C65AE" w:rsidRPr="00ED6EB9" w14:paraId="5857BE19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989C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810F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F432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90C35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341C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ECF8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0C20E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7EE72C9C" w14:textId="77777777" w:rsidTr="000C65AE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A00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CB37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C48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10:30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694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9FE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511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598F9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5DC2653A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74DD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1093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A747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2E72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A88A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84A9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61CB5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65AE" w:rsidRPr="00ED6EB9" w14:paraId="67D806ED" w14:textId="77777777" w:rsidTr="000C65AE">
        <w:trPr>
          <w:gridAfter w:val="2"/>
          <w:wAfter w:w="472" w:type="dxa"/>
          <w:trHeight w:val="34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24AC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ECF3C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08:0</w:t>
            </w:r>
            <w:r w:rsidR="000C65AE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  <w:p w14:paraId="23EA51B6" w14:textId="12F18097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42E40D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11:00</w:t>
            </w:r>
          </w:p>
          <w:p w14:paraId="6F4D822A" w14:textId="77777777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7774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9C8C36" w14:textId="77777777" w:rsidR="000C65AE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 </w:t>
            </w:r>
          </w:p>
          <w:p w14:paraId="66F88A21" w14:textId="32BBA200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tr w:rsidR="000C65AE" w:rsidRPr="00ED6EB9" w14:paraId="180D56EB" w14:textId="77777777" w:rsidTr="000C65AE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EA45D" w14:textId="5FC11B58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45DB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B74A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7996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45FE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0F5C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9144E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AC5D16B" w14:textId="681C1B00" w:rsidR="000212D3" w:rsidRDefault="000212D3"/>
    <w:p w14:paraId="1944BCEC" w14:textId="77777777" w:rsidR="000212D3" w:rsidRDefault="000212D3">
      <w:r>
        <w:br w:type="page"/>
      </w:r>
    </w:p>
    <w:p w14:paraId="15829CA5" w14:textId="77777777" w:rsidR="000212D3" w:rsidRPr="00775126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Fools Meet 2016</w:t>
      </w:r>
    </w:p>
    <w:p w14:paraId="7D52AF4D" w14:textId="77777777" w:rsidR="00ED6EB9" w:rsidRDefault="00ED6EB9"/>
    <w:tbl>
      <w:tblPr>
        <w:tblW w:w="911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851"/>
        <w:gridCol w:w="850"/>
        <w:gridCol w:w="271"/>
        <w:gridCol w:w="3839"/>
        <w:gridCol w:w="236"/>
        <w:gridCol w:w="1040"/>
        <w:gridCol w:w="236"/>
        <w:gridCol w:w="236"/>
      </w:tblGrid>
      <w:tr w:rsidR="00ED6EB9" w:rsidRPr="00ED6EB9" w14:paraId="28B4118B" w14:textId="77777777" w:rsidTr="0005592A">
        <w:trPr>
          <w:gridAfter w:val="3"/>
          <w:wAfter w:w="1512" w:type="dxa"/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F82D" w14:textId="696D36EC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48099" w14:textId="77777777" w:rsidR="00ED6EB9" w:rsidRDefault="00ED6EB9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Saturday Evening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26</w:t>
            </w:r>
            <w:r w:rsidR="00B41291"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th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March</w:t>
            </w:r>
          </w:p>
          <w:p w14:paraId="5CE640C0" w14:textId="77777777" w:rsidR="0005592A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  <w:p w14:paraId="23E08508" w14:textId="6C425BCA" w:rsidR="0005592A" w:rsidRPr="00ED6EB9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3D99" w14:textId="1DE0E456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D6EB9" w:rsidRPr="00ED6EB9" w14:paraId="5F1087E8" w14:textId="77777777" w:rsidTr="00334D14">
        <w:trPr>
          <w:trHeight w:val="38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B7D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4DE52F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rise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C13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313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342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350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349F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098A6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BC512E3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AC95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AE45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6163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E786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D9AAD" w14:textId="77777777" w:rsidR="00ED6EB9" w:rsidRPr="00ED6EB9" w:rsidRDefault="00ED6EB9" w:rsidP="000C65AE">
            <w:pPr>
              <w:ind w:left="-95" w:firstLine="95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3AC7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EC7EB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1C27EC7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45F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D0B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D25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367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A07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CD4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52BA5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3C36F76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691D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53D5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E3B6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96BE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D716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5742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47062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09295A2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00B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808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004F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B26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6F8A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Depart for </w:t>
            </w:r>
            <w:proofErr w:type="spellStart"/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Launchfield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CD3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8AA96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E607BF0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35C4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8673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C64C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2D7D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E6F9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C386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8C3F2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AC44FBB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70D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D87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459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9A9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F48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09D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EEB5E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025C764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38E5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8EF3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E90C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54D8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B29A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9B2B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795E5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275CEC4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F043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2B2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ACD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8B2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F38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1BA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AA4DC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A67829D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A040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95DA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BAD9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F110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C587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98AF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54199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67796BE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8E22" w14:textId="2672FDA0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19: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AB0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355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FF8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DDAD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685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4D6DB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514B7F3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EE1E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C029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C989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615F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4B6E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8F15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8060F8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3B83392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C56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343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BC6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3A65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5F4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2B2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2DA8F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C3032AD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F3D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72EB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6EA8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0400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4C6C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A745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9F1D3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83CAAD8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E81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D07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E5A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755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076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41C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CC3C9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F514EE3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2F95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41C0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5075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6C48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D826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04E5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6AE7F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2EEAAE2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2CC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FF2F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D73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9CA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1F73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back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70B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02DD4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C85FBED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E504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AAC2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A3CE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EB49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2124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4852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046AE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814331D" w14:textId="77777777" w:rsidTr="00334D14">
        <w:trPr>
          <w:trHeight w:val="3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B56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DF1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A23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22:00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F38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F42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B7F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5B0D2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3746BB4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99DE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2A790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12B5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9E00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585B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8081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3B13D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27314BA" w14:textId="77777777" w:rsidTr="00334D14">
        <w:trPr>
          <w:gridAfter w:val="2"/>
          <w:wAfter w:w="472" w:type="dxa"/>
          <w:trHeight w:val="36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54C15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4F147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19:30</w:t>
            </w:r>
          </w:p>
          <w:p w14:paraId="228AF8FC" w14:textId="77777777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92C32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22:00</w:t>
            </w:r>
          </w:p>
          <w:p w14:paraId="487E9A1D" w14:textId="77777777" w:rsidR="000C65AE" w:rsidRPr="00ED6EB9" w:rsidRDefault="000C65AE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EB17B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29E2F" w14:textId="77777777" w:rsidR="000C65AE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 </w:t>
            </w:r>
          </w:p>
          <w:p w14:paraId="44F97E67" w14:textId="0DBB5628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tr w:rsidR="00ED6EB9" w:rsidRPr="00ED6EB9" w14:paraId="703AC26C" w14:textId="77777777" w:rsidTr="00334D14">
        <w:trPr>
          <w:trHeight w:val="12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EFF3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173B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0F6B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4BB8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AB84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C694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FF17A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F42DC39" w14:textId="77777777" w:rsidR="000212D3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277A2CD" w14:textId="77777777" w:rsidR="000212D3" w:rsidRDefault="000212D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3E05C83A" w14:textId="4307849F" w:rsidR="000212D3" w:rsidRPr="00775126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Fools Meet 2016</w:t>
      </w:r>
    </w:p>
    <w:p w14:paraId="2F694B3B" w14:textId="77777777" w:rsidR="00ED6EB9" w:rsidRDefault="00ED6EB9"/>
    <w:tbl>
      <w:tblPr>
        <w:tblW w:w="88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93"/>
        <w:gridCol w:w="908"/>
        <w:gridCol w:w="850"/>
        <w:gridCol w:w="271"/>
        <w:gridCol w:w="4310"/>
        <w:gridCol w:w="236"/>
        <w:gridCol w:w="286"/>
        <w:gridCol w:w="271"/>
        <w:gridCol w:w="236"/>
      </w:tblGrid>
      <w:tr w:rsidR="00ED6EB9" w:rsidRPr="00ED6EB9" w14:paraId="368228B8" w14:textId="77777777" w:rsidTr="00905DD9">
        <w:trPr>
          <w:gridAfter w:val="3"/>
          <w:wAfter w:w="793" w:type="dxa"/>
          <w:trHeight w:val="1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D8A1" w14:textId="084EF76C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1EAA" w14:textId="77777777" w:rsidR="00ED6EB9" w:rsidRDefault="00ED6EB9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Sunday Morning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27</w:t>
            </w:r>
            <w:r w:rsidR="00B41291"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th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March</w:t>
            </w:r>
          </w:p>
          <w:p w14:paraId="14A63208" w14:textId="77777777" w:rsidR="0005592A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  <w:p w14:paraId="72715182" w14:textId="4EBF48B4" w:rsidR="0005592A" w:rsidRPr="00ED6EB9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CAD6" w14:textId="58768C67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D6EB9" w:rsidRPr="00ED6EB9" w14:paraId="04D3940A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DE6E" w14:textId="77777777" w:rsidR="00ED6EB9" w:rsidRPr="00ED6EB9" w:rsidRDefault="00ED6EB9" w:rsidP="00334D14">
            <w:pPr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4DE52F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rise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040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EAE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19C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C4E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E6C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A91D3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C608AFB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306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084D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561E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8E80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B2978" w14:textId="77777777" w:rsidR="00ED6EB9" w:rsidRPr="00ED6EB9" w:rsidRDefault="00ED6EB9" w:rsidP="00334D14">
            <w:pPr>
              <w:ind w:right="-534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2A5E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33696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7283BDD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0C03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A95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352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968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344F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665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45F07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D18AB4C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D4D5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D34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EDAC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B39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ECCA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EA63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6B93F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26DC125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556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459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287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6E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F8E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Depart for </w:t>
            </w:r>
            <w:proofErr w:type="spellStart"/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Launchfield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36E4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09F0F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9226579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76FA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2160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400A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9048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F289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56C5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DA41F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FE82A71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8F4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52B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DC2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8BB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FDD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5C4B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78EB5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1A28579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0E46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620F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BD21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789D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F832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8243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C3691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5372197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33B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0B1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EF2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F3D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89E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3F3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C48BE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57CD59D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0521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9BA4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B4C8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35C4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851C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649C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788B1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0B76480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9D02" w14:textId="44F11D18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06: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3FA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A3B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A0F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A0C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FBD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CF59D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6CD1A67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76E0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4A8C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AE66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4F12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43DD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4037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F5E13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883C3B4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8FB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8F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FB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6E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F44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D05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6D41D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11EA09E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787C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0269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57E7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2897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1082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1A8A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B050F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31B4A73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B08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10C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2F5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C0A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880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9D5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2B8F0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60677CC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3F31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2C1D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2CC7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BB58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F8E8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C8BE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9F8D8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57A7BBA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A69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2A9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F73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C55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2B3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back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A96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DE053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37246BB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94E4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C22F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5B07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FF6E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F2FA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383D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B694A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42C123A" w14:textId="77777777" w:rsidTr="0005592A">
        <w:trPr>
          <w:trHeight w:val="3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28E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363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492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10:30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4CB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8DC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C75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9834BD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885CA47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3ED3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F84D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8C2C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4A0B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53E5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5E84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0D912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8EA391F" w14:textId="77777777" w:rsidTr="0005592A">
        <w:trPr>
          <w:trHeight w:val="38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ADD91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CD732F" w14:textId="77777777" w:rsid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08:00</w:t>
            </w:r>
          </w:p>
          <w:p w14:paraId="3B6F06C6" w14:textId="3D107E63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30A772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11:00</w:t>
            </w:r>
          </w:p>
          <w:p w14:paraId="2D63C095" w14:textId="77777777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FE81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23A57" w14:textId="77777777" w:rsidR="00334D14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 </w:t>
            </w:r>
          </w:p>
          <w:p w14:paraId="36D8DEDB" w14:textId="5FB4FB10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tr w:rsidR="00ED6EB9" w:rsidRPr="00ED6EB9" w14:paraId="3EF92F14" w14:textId="77777777" w:rsidTr="0005592A">
        <w:trPr>
          <w:trHeight w:val="120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E31A2" w14:textId="30C89609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E2BF6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500E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0396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78AC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2A92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7079B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51A954" w14:textId="77777777" w:rsidR="000212D3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B1CF2C2" w14:textId="77777777" w:rsidR="000212D3" w:rsidRDefault="000212D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12AD608D" w14:textId="47D9D714" w:rsidR="000212D3" w:rsidRPr="00775126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Fools Meet 2016</w:t>
      </w:r>
    </w:p>
    <w:p w14:paraId="3FF30F39" w14:textId="77777777" w:rsidR="00ED6EB9" w:rsidRDefault="00ED6EB9"/>
    <w:tbl>
      <w:tblPr>
        <w:tblW w:w="897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993"/>
        <w:gridCol w:w="850"/>
        <w:gridCol w:w="851"/>
        <w:gridCol w:w="271"/>
        <w:gridCol w:w="4122"/>
        <w:gridCol w:w="236"/>
        <w:gridCol w:w="474"/>
        <w:gridCol w:w="283"/>
        <w:gridCol w:w="94"/>
        <w:gridCol w:w="236"/>
      </w:tblGrid>
      <w:tr w:rsidR="00ED6EB9" w:rsidRPr="00ED6EB9" w14:paraId="1DF3CC95" w14:textId="77777777" w:rsidTr="00905DD9">
        <w:trPr>
          <w:gridBefore w:val="1"/>
          <w:gridAfter w:val="4"/>
          <w:wBefore w:w="283" w:type="dxa"/>
          <w:wAfter w:w="1087" w:type="dxa"/>
          <w:trHeight w:val="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BE196" w14:textId="726B3F1B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2151" w14:textId="77777777" w:rsidR="00ED6EB9" w:rsidRDefault="00ED6EB9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Sunday Evening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27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th April</w:t>
            </w:r>
          </w:p>
          <w:p w14:paraId="393CF40C" w14:textId="77777777" w:rsidR="0005592A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  <w:p w14:paraId="792A1633" w14:textId="27EEA452" w:rsidR="0005592A" w:rsidRPr="00ED6EB9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29325" w14:textId="1760EB58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D6EB9" w:rsidRPr="00ED6EB9" w14:paraId="173694E6" w14:textId="77777777" w:rsidTr="00334D14">
        <w:trPr>
          <w:trHeight w:val="38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375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4DE52F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rise</w:t>
            </w:r>
            <w:r w:rsidRPr="00ED6EB9">
              <w:rPr>
                <w:rFonts w:ascii="Calibri" w:eastAsia="Times New Roman" w:hAnsi="Calibri" w:cs="Times New Roman"/>
                <w:color w:val="008000"/>
                <w:lang w:val="en-GB"/>
              </w:rPr>
              <w:t xml:space="preserve"> 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C0F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B9D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6AF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FF4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7BE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38DB0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0D9CCA2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B05B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7D06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2770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D143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C950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E501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424EE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5A16477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3F1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1FD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1D5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B98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FE0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7DD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61CA7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7E2C5BB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8014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59E5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752A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9D6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6DD8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DBEE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91F14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600B7B4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579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590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4B3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9B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324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Depart for Launch field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853E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773A3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7662366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9453E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4754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3F7E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9AA2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1D9E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1928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AEA7C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44B0705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8F82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439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CE8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F6F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36B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9704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D57DE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0B6A41A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912F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9554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84D7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FD60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356B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2617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126B9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8D938DE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32E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210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256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8C6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3CE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9CF8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1A73C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2684834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77BB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2A20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ED25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930A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B20C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4292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0CDC3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5F5F5F0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A4CB" w14:textId="3E4E577B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19: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D88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E2F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17:45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F572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48C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64D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AE4E1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E1F44BC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8B32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DDD7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7346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2BA3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DFB6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1DC0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72FB4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3F63FE5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CDF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601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17:45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266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3C0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4B0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3D9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078E9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4A60F900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E3CD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1A9B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9FED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1907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10C8D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62AE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DA079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E15925B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5F1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23B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F0F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B9C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BC4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8CB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284CC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8F6DEF6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C8BC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ACED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D285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1EB6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1694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0708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58E93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1ADC51F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434E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118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18:45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535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2E88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1D7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 back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8F6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385F5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809F7EC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02B8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297D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8A72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0F0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C232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E743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6CCD3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1EB4920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E8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C552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19:10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A09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20:30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F4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B60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E44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C2F2D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24E06D8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0FF6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2134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9E82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CE35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A1DA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161F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08450F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E24E1BE" w14:textId="77777777" w:rsidTr="00334D14">
        <w:trPr>
          <w:trHeight w:val="3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87B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BCB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color w:val="0000FF"/>
                <w:lang w:val="en-GB"/>
              </w:rPr>
              <w:t>21:00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AF2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color w:val="0000FF"/>
                <w:lang w:val="en-GB"/>
              </w:rPr>
              <w:t>21:20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ADA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B4A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Prize giving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AA7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C20AC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15057FE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5014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DDC2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481B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11B8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9DFE9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FCDC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4626E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7B3ADA8" w14:textId="77777777" w:rsidTr="00334D14">
        <w:trPr>
          <w:gridAfter w:val="2"/>
          <w:wAfter w:w="330" w:type="dxa"/>
          <w:trHeight w:val="28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C9BD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AA409" w14:textId="77777777" w:rsid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21:20</w:t>
            </w:r>
          </w:p>
          <w:p w14:paraId="20027406" w14:textId="041E26FE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8A9F3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22:00</w:t>
            </w:r>
          </w:p>
          <w:p w14:paraId="1929CE84" w14:textId="77777777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E46A9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948187" w14:textId="77777777" w:rsidR="00334D14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 </w:t>
            </w:r>
          </w:p>
          <w:p w14:paraId="1CDA8F2F" w14:textId="7739EBF6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tr w:rsidR="00ED6EB9" w:rsidRPr="00ED6EB9" w14:paraId="3E02B89D" w14:textId="77777777" w:rsidTr="00334D14">
        <w:trPr>
          <w:trHeight w:val="12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9C69F" w14:textId="6003A4DD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E58B4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C90D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C3EA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B496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BE6F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C920F9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AC230F7" w14:textId="77777777" w:rsidR="000212D3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9DA9C60" w14:textId="77777777" w:rsidR="000212D3" w:rsidRDefault="000212D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7099C3CE" w14:textId="06DD7B94" w:rsidR="000212D3" w:rsidRPr="00775126" w:rsidRDefault="000212D3" w:rsidP="000212D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Fools Meet 2016</w:t>
      </w:r>
    </w:p>
    <w:p w14:paraId="3A6EF061" w14:textId="77777777" w:rsidR="00ED6EB9" w:rsidRDefault="00ED6EB9">
      <w:bookmarkStart w:id="2" w:name="_GoBack"/>
      <w:bookmarkEnd w:id="2"/>
    </w:p>
    <w:tbl>
      <w:tblPr>
        <w:tblW w:w="88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936"/>
        <w:gridCol w:w="907"/>
        <w:gridCol w:w="850"/>
        <w:gridCol w:w="271"/>
        <w:gridCol w:w="4180"/>
        <w:gridCol w:w="236"/>
        <w:gridCol w:w="133"/>
        <w:gridCol w:w="567"/>
        <w:gridCol w:w="236"/>
      </w:tblGrid>
      <w:tr w:rsidR="00ED6EB9" w:rsidRPr="00ED6EB9" w14:paraId="52AAFCA1" w14:textId="77777777" w:rsidTr="0005592A">
        <w:trPr>
          <w:gridAfter w:val="3"/>
          <w:wAfter w:w="936" w:type="dxa"/>
          <w:trHeight w:val="1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9998" w14:textId="6436B8A7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3E3F" w14:textId="77777777" w:rsidR="00ED6EB9" w:rsidRDefault="00ED6EB9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 xml:space="preserve">Monday Morning 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28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  <w:t>th April</w:t>
            </w:r>
          </w:p>
          <w:p w14:paraId="082DE855" w14:textId="77777777" w:rsidR="0005592A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  <w:p w14:paraId="5DF94CAF" w14:textId="11592AC7" w:rsidR="0005592A" w:rsidRPr="00ED6EB9" w:rsidRDefault="0005592A" w:rsidP="000559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C811" w14:textId="2256CC37" w:rsidR="00ED6EB9" w:rsidRPr="00ED6EB9" w:rsidRDefault="00ED6EB9" w:rsidP="0005592A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D6EB9" w:rsidRPr="00ED6EB9" w14:paraId="06A893B8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9F2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Sun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 xml:space="preserve"> rise</w:t>
            </w: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/</w:t>
            </w:r>
            <w:r w:rsidRPr="00ED6EB9">
              <w:rPr>
                <w:rFonts w:ascii="Calibri" w:eastAsia="Times New Roman" w:hAnsi="Calibri" w:cs="Times New Roman"/>
                <w:b/>
                <w:bCs/>
                <w:color w:val="FF0000"/>
                <w:lang w:val="en-GB"/>
              </w:rPr>
              <w:t xml:space="preserve"> set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8B6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F2A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2E5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3C69" w14:textId="77777777" w:rsidR="00ED6EB9" w:rsidRPr="00ED6EB9" w:rsidRDefault="00ED6EB9" w:rsidP="00334D14">
            <w:pPr>
              <w:ind w:left="-237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What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82C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16D9A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3D3C46F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7A83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D7D4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B0BB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C606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B978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1DC4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2C8AC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5DAE895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CA9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BF4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E34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913F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003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Pilots Briefing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25D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E052F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AD37D44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9475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3A4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F74E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467C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D4CE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C107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5FDDF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7FDCA56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4B1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330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70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E7D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44E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Depart for Launch field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DF3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01ED6A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76F9BA8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8078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532F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15EB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B474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B575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2CD4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B9BC0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633DBD1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3559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9E3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F48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9FE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991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Travel to Launch site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CD3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E5492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55FD7418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4D6C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0D28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897D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72D5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3289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8F55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F98F5B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686BBA9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94F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605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FA68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300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8196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 up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2E8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51005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911FC0D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A02C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8A77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C612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823E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6561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1B64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F9B14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0DDBEFE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7F12" w14:textId="15BFDB50" w:rsidR="00ED6EB9" w:rsidRPr="00ED6EB9" w:rsidRDefault="00ED6EB9" w:rsidP="00B412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06:</w:t>
            </w:r>
            <w:r w:rsidR="00B41291">
              <w:rPr>
                <w:rFonts w:ascii="Calibri" w:eastAsia="Times New Roman" w:hAnsi="Calibri" w:cs="Times New Roman"/>
                <w:b/>
                <w:bCs/>
                <w:color w:val="008000"/>
                <w:lang w:val="en-GB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DB8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401B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06:45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37EB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0D7C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b/>
                <w:bCs/>
                <w:color w:val="0000FF"/>
                <w:lang w:val="en-GB"/>
              </w:rPr>
              <w:t>Target launch 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724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838DA5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B3DA3B6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4FE2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5E22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295F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EFDD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DF3C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E1A1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DBEDC7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334F4D9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74B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FF35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06:45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EAD6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B6E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DD35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Flight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23A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879390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14BC847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1F44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56AF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636E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58208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A2A47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49033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9CED63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49443B7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396A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6763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E63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3D4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5ADD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Target landing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D16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050B6E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72696771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6ABA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32BC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29D6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C34E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76C20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BBD0C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D062C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2D8D40F8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586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64A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07:45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CF6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C59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3BCF2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Pack away and travel back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6541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1D6A8C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0D1401A2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2483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8D220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1EA4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622D4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2E1D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F42E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07A364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33D42E9B" w14:textId="77777777" w:rsidTr="00334D14">
        <w:trPr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503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EF7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D637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10:30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CCF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7A3A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Post flight check 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A9A8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B780C6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134EC56E" w14:textId="77777777" w:rsidTr="00334D14">
        <w:trPr>
          <w:trHeight w:val="1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CC1C1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1F3F5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8FF1C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F8772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C1C0B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CD27F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443FC1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6EB9" w:rsidRPr="00ED6EB9" w14:paraId="615902C4" w14:textId="77777777" w:rsidTr="00334D14">
        <w:trPr>
          <w:gridAfter w:val="1"/>
          <w:wAfter w:w="236" w:type="dxa"/>
          <w:trHeight w:val="32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F8B92B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793365" w14:textId="77777777" w:rsid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08:00</w:t>
            </w:r>
          </w:p>
          <w:p w14:paraId="13E486E8" w14:textId="398E69AF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50636E" w14:textId="77777777" w:rsid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11:00</w:t>
            </w:r>
          </w:p>
          <w:p w14:paraId="4118356B" w14:textId="77777777" w:rsidR="00334D14" w:rsidRPr="00ED6EB9" w:rsidRDefault="00334D14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61A1E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FC85D3" w14:textId="77777777" w:rsidR="00334D14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Refuelling   </w:t>
            </w:r>
          </w:p>
          <w:p w14:paraId="42E4DF58" w14:textId="44E5A8ED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i/>
                <w:iCs/>
                <w:color w:val="000000"/>
                <w:lang w:val="en-GB"/>
              </w:rPr>
              <w:t>Landing forms must be returned before refuelling</w:t>
            </w:r>
          </w:p>
        </w:tc>
      </w:tr>
      <w:tr w:rsidR="00ED6EB9" w:rsidRPr="00ED6EB9" w14:paraId="0E3131B4" w14:textId="77777777" w:rsidTr="00334D14">
        <w:trPr>
          <w:trHeight w:val="100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C0434" w14:textId="6FB574D8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A010D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73879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E513F" w14:textId="77777777" w:rsidR="00ED6EB9" w:rsidRPr="00ED6EB9" w:rsidRDefault="00ED6EB9" w:rsidP="00ED6EB9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FCF2E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BE3C4" w14:textId="77777777" w:rsidR="00ED6EB9" w:rsidRPr="00ED6EB9" w:rsidRDefault="00ED6EB9" w:rsidP="00ED6E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D6EB9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7D97B2" w14:textId="77777777" w:rsidR="00ED6EB9" w:rsidRPr="00ED6EB9" w:rsidRDefault="00ED6EB9" w:rsidP="00ED6E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04C760C" w14:textId="77777777" w:rsidR="00ED6EB9" w:rsidRDefault="00ED6EB9"/>
    <w:p w14:paraId="605971EA" w14:textId="77777777" w:rsidR="00ED6EB9" w:rsidRPr="00775126" w:rsidRDefault="00ED6EB9">
      <w:pPr>
        <w:rPr>
          <w:rFonts w:asciiTheme="majorHAnsi" w:hAnsiTheme="majorHAnsi"/>
        </w:rPr>
      </w:pPr>
    </w:p>
    <w:p w14:paraId="34554D3E" w14:textId="77777777" w:rsidR="000212D3" w:rsidRDefault="000212D3" w:rsidP="000212D3">
      <w:pPr>
        <w:jc w:val="center"/>
        <w:rPr>
          <w:rFonts w:asciiTheme="majorHAnsi" w:hAnsiTheme="majorHAnsi"/>
          <w:b/>
          <w:color w:val="0000FF"/>
          <w:sz w:val="44"/>
          <w:szCs w:val="44"/>
        </w:rPr>
      </w:pPr>
    </w:p>
    <w:p w14:paraId="09AB2193" w14:textId="77777777" w:rsidR="000212D3" w:rsidRDefault="000212D3" w:rsidP="000212D3">
      <w:pPr>
        <w:jc w:val="center"/>
        <w:rPr>
          <w:rFonts w:asciiTheme="majorHAnsi" w:hAnsiTheme="majorHAnsi"/>
          <w:b/>
          <w:color w:val="0000FF"/>
          <w:sz w:val="44"/>
          <w:szCs w:val="44"/>
        </w:rPr>
      </w:pPr>
      <w:r>
        <w:rPr>
          <w:rFonts w:asciiTheme="majorHAnsi" w:hAnsiTheme="majorHAnsi"/>
          <w:b/>
          <w:color w:val="0000FF"/>
          <w:sz w:val="44"/>
          <w:szCs w:val="44"/>
        </w:rPr>
        <w:t xml:space="preserve">13:00 Monday In the briefing tent </w:t>
      </w:r>
    </w:p>
    <w:p w14:paraId="64897DC7" w14:textId="0533B58F" w:rsidR="000212D3" w:rsidRDefault="000212D3" w:rsidP="000212D3">
      <w:pPr>
        <w:jc w:val="center"/>
        <w:rPr>
          <w:rFonts w:asciiTheme="majorHAnsi" w:hAnsiTheme="majorHAnsi"/>
          <w:b/>
          <w:color w:val="0000FF"/>
          <w:sz w:val="44"/>
          <w:szCs w:val="44"/>
        </w:rPr>
      </w:pPr>
      <w:r w:rsidRPr="000212D3">
        <w:rPr>
          <w:rFonts w:asciiTheme="majorHAnsi" w:hAnsiTheme="majorHAnsi"/>
          <w:b/>
          <w:color w:val="0000FF"/>
          <w:sz w:val="44"/>
          <w:szCs w:val="44"/>
        </w:rPr>
        <w:t>The Great Prize giving</w:t>
      </w:r>
    </w:p>
    <w:p w14:paraId="47811CFD" w14:textId="19CCE568" w:rsidR="000212D3" w:rsidRPr="000212D3" w:rsidRDefault="000212D3" w:rsidP="000212D3">
      <w:pPr>
        <w:rPr>
          <w:rFonts w:asciiTheme="majorHAnsi" w:hAnsiTheme="majorHAnsi"/>
          <w:b/>
          <w:color w:val="0000FF"/>
          <w:sz w:val="44"/>
          <w:szCs w:val="44"/>
        </w:rPr>
      </w:pPr>
    </w:p>
    <w:sectPr w:rsidR="000212D3" w:rsidRPr="000212D3" w:rsidSect="003437EF">
      <w:pgSz w:w="11900" w:h="16840"/>
      <w:pgMar w:top="1276" w:right="98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27BE"/>
    <w:multiLevelType w:val="hybridMultilevel"/>
    <w:tmpl w:val="B7B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B9"/>
    <w:rsid w:val="000212D3"/>
    <w:rsid w:val="0005592A"/>
    <w:rsid w:val="000C65AE"/>
    <w:rsid w:val="00334D14"/>
    <w:rsid w:val="003437EF"/>
    <w:rsid w:val="003E7ACF"/>
    <w:rsid w:val="004823E9"/>
    <w:rsid w:val="006D1827"/>
    <w:rsid w:val="00775126"/>
    <w:rsid w:val="00905DD9"/>
    <w:rsid w:val="009D0EB1"/>
    <w:rsid w:val="00B11A54"/>
    <w:rsid w:val="00B41291"/>
    <w:rsid w:val="00C60B88"/>
    <w:rsid w:val="00C669ED"/>
    <w:rsid w:val="00D81BBB"/>
    <w:rsid w:val="00E56E80"/>
    <w:rsid w:val="00ED6EB9"/>
    <w:rsid w:val="00F90541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A5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630</Words>
  <Characters>3593</Characters>
  <Application>Microsoft Macintosh Word</Application>
  <DocSecurity>0</DocSecurity>
  <Lines>29</Lines>
  <Paragraphs>8</Paragraphs>
  <ScaleCrop>false</ScaleCrop>
  <Company>Visual Insight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simpson</dc:creator>
  <cp:keywords/>
  <dc:description/>
  <cp:lastModifiedBy>richard  simpson</cp:lastModifiedBy>
  <cp:revision>7</cp:revision>
  <dcterms:created xsi:type="dcterms:W3CDTF">2015-05-31T10:41:00Z</dcterms:created>
  <dcterms:modified xsi:type="dcterms:W3CDTF">2016-01-26T18:46:00Z</dcterms:modified>
</cp:coreProperties>
</file>